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534" w:tblpY="1486"/>
        <w:tblW w:w="0" w:type="auto"/>
        <w:tblLook w:val="04A0" w:firstRow="1" w:lastRow="0" w:firstColumn="1" w:lastColumn="0" w:noHBand="0" w:noVBand="1"/>
      </w:tblPr>
      <w:tblGrid>
        <w:gridCol w:w="421"/>
        <w:gridCol w:w="7625"/>
        <w:gridCol w:w="2210"/>
      </w:tblGrid>
      <w:tr w:rsidR="00966576" w:rsidRPr="00966576" w:rsidTr="00966576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66576" w:rsidRPr="00966576" w:rsidRDefault="00966576" w:rsidP="00966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25" w:type="dxa"/>
            <w:shd w:val="clear" w:color="auto" w:fill="D9D9D9" w:themeFill="background1" w:themeFillShade="D9"/>
          </w:tcPr>
          <w:p w:rsidR="00966576" w:rsidRPr="00966576" w:rsidRDefault="00966576" w:rsidP="00966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576">
              <w:rPr>
                <w:rFonts w:ascii="Times New Roman" w:hAnsi="Times New Roman" w:cs="Times New Roman"/>
                <w:b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2210" w:type="dxa"/>
            <w:shd w:val="clear" w:color="auto" w:fill="D9D9D9" w:themeFill="background1" w:themeFillShade="D9"/>
          </w:tcPr>
          <w:p w:rsidR="00966576" w:rsidRPr="00966576" w:rsidRDefault="00966576" w:rsidP="00966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6576">
              <w:rPr>
                <w:rFonts w:ascii="Times New Roman" w:hAnsi="Times New Roman" w:cs="Times New Roman"/>
                <w:b/>
                <w:sz w:val="20"/>
                <w:szCs w:val="20"/>
              </w:rPr>
              <w:t>Бошкарув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BB447E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AC147D" w:rsidRDefault="00966576" w:rsidP="00AF5C1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Ишлаб чиқариш мене</w:t>
            </w:r>
            <w:r w:rsidR="00AF5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жер</w:t>
            </w:r>
            <w:r w:rsid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2210" w:type="dxa"/>
            <w:vAlign w:val="center"/>
          </w:tcPr>
          <w:p w:rsidR="00966576" w:rsidRPr="00927D74" w:rsidRDefault="00AF5C1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Мякинин Михаил Михайлович</w:t>
            </w: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BB447E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B196F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Ишлаб чиқариш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бўлинмалари</w:t>
            </w:r>
          </w:p>
        </w:tc>
        <w:tc>
          <w:tcPr>
            <w:tcW w:w="2210" w:type="dxa"/>
            <w:vAlign w:val="center"/>
          </w:tcPr>
          <w:p w:rsidR="00966576" w:rsidRPr="00927D74" w:rsidRDefault="00966576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5F6C94" w:rsidRDefault="00AF5C1C" w:rsidP="00AF5C1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Бош механик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хизмати</w:t>
            </w:r>
          </w:p>
        </w:tc>
        <w:tc>
          <w:tcPr>
            <w:tcW w:w="2210" w:type="dxa"/>
            <w:vAlign w:val="center"/>
          </w:tcPr>
          <w:p w:rsidR="00966576" w:rsidRPr="00927D74" w:rsidRDefault="00AF5C1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Имамназаров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Обиджон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Далилович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1165FB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 энергетик хизмати</w:t>
            </w:r>
          </w:p>
        </w:tc>
        <w:tc>
          <w:tcPr>
            <w:tcW w:w="2210" w:type="dxa"/>
            <w:vAlign w:val="center"/>
          </w:tcPr>
          <w:p w:rsidR="00966576" w:rsidRPr="00927D74" w:rsidRDefault="00AF5C1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Калсеидов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Нурлибек</w:t>
            </w:r>
            <w:proofErr w:type="spellEnd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C1C">
              <w:rPr>
                <w:rFonts w:ascii="Times New Roman" w:hAnsi="Times New Roman" w:cs="Times New Roman"/>
                <w:sz w:val="20"/>
                <w:szCs w:val="20"/>
              </w:rPr>
              <w:t>Абдурасулович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Меҳнатни муҳофаза қилиш, техник ва ёнғин хавфсизлиги бўлими</w:t>
            </w:r>
          </w:p>
        </w:tc>
        <w:tc>
          <w:tcPr>
            <w:tcW w:w="2210" w:type="dxa"/>
            <w:vAlign w:val="center"/>
          </w:tcPr>
          <w:p w:rsidR="00966576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Кадырханов Саидахёр Саидкаримович</w:t>
            </w: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Ишлаб-чиқаришни мувофиқлаштириш хизмати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Метрология ва стандартлаштириш хизмати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Максудов Сарвар Уткурович</w:t>
            </w: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 технолог бўлими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Хакимов Рамз Казимович</w:t>
            </w: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AF5C1C" w:rsidP="00AF5C1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Энергия самарадорлиги юқори технологияларни маҳаллийлаштириш иш ва жорий қилиш мутахассис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F5C1C" w:rsidRPr="00927D74" w:rsidTr="00966576">
        <w:tc>
          <w:tcPr>
            <w:tcW w:w="421" w:type="dxa"/>
            <w:vAlign w:val="center"/>
          </w:tcPr>
          <w:p w:rsidR="00AF5C1C" w:rsidRPr="00927D74" w:rsidRDefault="00AF5C1C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Бозор конъюнктураси ва истиқболли талабни ўрганиш бўлими</w:t>
            </w:r>
          </w:p>
        </w:tc>
        <w:tc>
          <w:tcPr>
            <w:tcW w:w="2210" w:type="dxa"/>
            <w:vAlign w:val="center"/>
          </w:tcPr>
          <w:p w:rsidR="00AF5C1C" w:rsidRPr="00AF5C1C" w:rsidRDefault="00AF5C1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F5C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Кодиров Хуршид Рашитович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Ички савдо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Ишанходжаев Носир Баходирходжаевич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Ички харидлар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Юсупов Баходир Хожиакбарович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Экспорт-импорт ва чет эллик мижозлар билан ишлаш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Ишанходжаев Хафизхон Шарафитдинович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Иқисодиёт ва таҳлил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Ким Светлана Ивановна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Молия хизмати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Баратов Мехритдин Нариманович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Бухгалтерия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Муминов Улуғбек Акмалджанович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Автотранспорт ва логистика хизмати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Туляганов Миржалил Мирсадикович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Омборхоналар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Коробкина Елена Васильевна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Инвестицияларни жалб қилиш ва инвестиция лойиҳаларини амалга ошириш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Саидов Мирлазиз Мирсиддикович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Ахборот технологиялари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Султанов Рустам Тахирович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Капитал қурилиш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Касимов Шерзод Зинатиллаевич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P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Ижро интизомини назорат қилиш ва жисмоний ҳамда юридик шахслар мурожаатлари билан ишлаш хизмати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Юнусова Муборак Каримджановна</w:t>
            </w: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Рангли металл парчалари ва чиқиндилари хосил бўлишини назорат қилиш бўлими</w:t>
            </w:r>
          </w:p>
        </w:tc>
        <w:tc>
          <w:tcPr>
            <w:tcW w:w="2210" w:type="dxa"/>
            <w:vAlign w:val="center"/>
          </w:tcPr>
          <w:p w:rsidR="00566FCD" w:rsidRPr="00AF5C1C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66FCD" w:rsidRPr="00927D74" w:rsidTr="00966576">
        <w:tc>
          <w:tcPr>
            <w:tcW w:w="421" w:type="dxa"/>
            <w:vAlign w:val="center"/>
          </w:tcPr>
          <w:p w:rsidR="00566FCD" w:rsidRPr="00927D74" w:rsidRDefault="00566FCD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566FC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Рангли металл парчалари ва чиқиндиларни тайёрлаш бошқармаси</w:t>
            </w:r>
          </w:p>
        </w:tc>
        <w:tc>
          <w:tcPr>
            <w:tcW w:w="2210" w:type="dxa"/>
            <w:vAlign w:val="center"/>
          </w:tcPr>
          <w:p w:rsidR="00566FCD" w:rsidRPr="00AF5C1C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Алимов Музаффар Нигматович</w:t>
            </w: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7C0B77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Ҳудудий (тайёрлов) бўлинмалари</w:t>
            </w:r>
          </w:p>
        </w:tc>
        <w:tc>
          <w:tcPr>
            <w:tcW w:w="2210" w:type="dxa"/>
            <w:vAlign w:val="center"/>
          </w:tcPr>
          <w:p w:rsidR="00966576" w:rsidRPr="00927D74" w:rsidRDefault="00966576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7045B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Сифатни назорат қилиш, сертификатлаш ва стандартларга риоя этиш бўлими</w:t>
            </w:r>
          </w:p>
        </w:tc>
        <w:tc>
          <w:tcPr>
            <w:tcW w:w="2210" w:type="dxa"/>
            <w:vAlign w:val="center"/>
          </w:tcPr>
          <w:p w:rsidR="00966576" w:rsidRPr="00927D74" w:rsidRDefault="00E648F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Джураев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Фурқат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Маматович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7045B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Ходимларни бошқариш бўлими</w:t>
            </w:r>
          </w:p>
        </w:tc>
        <w:tc>
          <w:tcPr>
            <w:tcW w:w="2210" w:type="dxa"/>
            <w:vAlign w:val="center"/>
          </w:tcPr>
          <w:p w:rsidR="00966576" w:rsidRPr="00927D74" w:rsidRDefault="00E648F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Матлюба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Асқаровна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4B4A0D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Юрист маслаҳатчи</w:t>
            </w:r>
          </w:p>
        </w:tc>
        <w:tc>
          <w:tcPr>
            <w:tcW w:w="2210" w:type="dxa"/>
            <w:vAlign w:val="center"/>
          </w:tcPr>
          <w:p w:rsidR="00966576" w:rsidRPr="00927D74" w:rsidRDefault="00E648FC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Мирпулатов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Мирмақсуд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Мирхасан</w:t>
            </w:r>
            <w:proofErr w:type="spellEnd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8FC">
              <w:rPr>
                <w:rFonts w:ascii="Times New Roman" w:hAnsi="Times New Roman" w:cs="Times New Roman"/>
                <w:sz w:val="20"/>
                <w:szCs w:val="20"/>
              </w:rPr>
              <w:t>ўғли</w:t>
            </w:r>
            <w:proofErr w:type="spellEnd"/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4417CA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Қўриқлаш хизмати</w:t>
            </w:r>
          </w:p>
        </w:tc>
        <w:tc>
          <w:tcPr>
            <w:tcW w:w="2210" w:type="dxa"/>
            <w:vAlign w:val="center"/>
          </w:tcPr>
          <w:p w:rsidR="00966576" w:rsidRPr="00927D74" w:rsidRDefault="00966576" w:rsidP="00966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76" w:rsidRPr="00927D74" w:rsidTr="00966576">
        <w:tc>
          <w:tcPr>
            <w:tcW w:w="421" w:type="dxa"/>
            <w:vAlign w:val="center"/>
          </w:tcPr>
          <w:p w:rsidR="00966576" w:rsidRPr="00927D74" w:rsidRDefault="00966576" w:rsidP="009665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5" w:type="dxa"/>
            <w:vAlign w:val="center"/>
          </w:tcPr>
          <w:p w:rsidR="00966576" w:rsidRPr="0007045B" w:rsidRDefault="00566FCD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F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Хўжалик таъминоти бўлими</w:t>
            </w:r>
          </w:p>
        </w:tc>
        <w:tc>
          <w:tcPr>
            <w:tcW w:w="2210" w:type="dxa"/>
            <w:vAlign w:val="center"/>
          </w:tcPr>
          <w:p w:rsidR="00966576" w:rsidRPr="00B65F41" w:rsidRDefault="00E648FC" w:rsidP="00966576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648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Камалдинова Найле Газимовна</w:t>
            </w:r>
            <w:bookmarkStart w:id="0" w:name="_GoBack"/>
            <w:bookmarkEnd w:id="0"/>
          </w:p>
        </w:tc>
      </w:tr>
    </w:tbl>
    <w:p w:rsidR="00B772B4" w:rsidRPr="00966576" w:rsidRDefault="00AF5C1C" w:rsidP="0096657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Бўлинмалар</w:t>
      </w:r>
      <w:r w:rsidR="00966576" w:rsidRPr="009665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руйхати</w:t>
      </w:r>
    </w:p>
    <w:sectPr w:rsidR="00B772B4" w:rsidRPr="00966576" w:rsidSect="00DA4E92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D5A"/>
    <w:multiLevelType w:val="hybridMultilevel"/>
    <w:tmpl w:val="CB8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2C4C"/>
    <w:multiLevelType w:val="hybridMultilevel"/>
    <w:tmpl w:val="4D2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92"/>
    <w:rsid w:val="00020173"/>
    <w:rsid w:val="00042F26"/>
    <w:rsid w:val="0007045B"/>
    <w:rsid w:val="000B196F"/>
    <w:rsid w:val="000B6A68"/>
    <w:rsid w:val="000B6D5A"/>
    <w:rsid w:val="000D4CCB"/>
    <w:rsid w:val="001165FB"/>
    <w:rsid w:val="00153978"/>
    <w:rsid w:val="00181660"/>
    <w:rsid w:val="001A1A1F"/>
    <w:rsid w:val="001A5042"/>
    <w:rsid w:val="001C6BCF"/>
    <w:rsid w:val="001D4003"/>
    <w:rsid w:val="00287002"/>
    <w:rsid w:val="002B5D19"/>
    <w:rsid w:val="00370DBE"/>
    <w:rsid w:val="00390D7B"/>
    <w:rsid w:val="00403884"/>
    <w:rsid w:val="004417CA"/>
    <w:rsid w:val="00454528"/>
    <w:rsid w:val="00456730"/>
    <w:rsid w:val="004B4A0D"/>
    <w:rsid w:val="004C357E"/>
    <w:rsid w:val="004D001E"/>
    <w:rsid w:val="004D2E48"/>
    <w:rsid w:val="004E71BC"/>
    <w:rsid w:val="00515F2A"/>
    <w:rsid w:val="00566FCD"/>
    <w:rsid w:val="005A0E1B"/>
    <w:rsid w:val="005F6C94"/>
    <w:rsid w:val="0064341B"/>
    <w:rsid w:val="00717B2A"/>
    <w:rsid w:val="00782F31"/>
    <w:rsid w:val="007B6E6C"/>
    <w:rsid w:val="007C0B77"/>
    <w:rsid w:val="007F1EEA"/>
    <w:rsid w:val="008029EE"/>
    <w:rsid w:val="008D67F2"/>
    <w:rsid w:val="00927D74"/>
    <w:rsid w:val="00966576"/>
    <w:rsid w:val="00A02366"/>
    <w:rsid w:val="00AC147D"/>
    <w:rsid w:val="00AF5C1C"/>
    <w:rsid w:val="00B65F41"/>
    <w:rsid w:val="00B772B4"/>
    <w:rsid w:val="00B916FD"/>
    <w:rsid w:val="00BB447E"/>
    <w:rsid w:val="00BD062B"/>
    <w:rsid w:val="00C13E64"/>
    <w:rsid w:val="00C16BEB"/>
    <w:rsid w:val="00C2403F"/>
    <w:rsid w:val="00C724F3"/>
    <w:rsid w:val="00C92D55"/>
    <w:rsid w:val="00CB70AC"/>
    <w:rsid w:val="00CC3B9C"/>
    <w:rsid w:val="00D2799F"/>
    <w:rsid w:val="00D3282A"/>
    <w:rsid w:val="00D406BE"/>
    <w:rsid w:val="00DA4E92"/>
    <w:rsid w:val="00DC245D"/>
    <w:rsid w:val="00DD5117"/>
    <w:rsid w:val="00DF6E6B"/>
    <w:rsid w:val="00DF7DFF"/>
    <w:rsid w:val="00E06D89"/>
    <w:rsid w:val="00E221C6"/>
    <w:rsid w:val="00E310DC"/>
    <w:rsid w:val="00E648FC"/>
    <w:rsid w:val="00EC05D6"/>
    <w:rsid w:val="00ED2F71"/>
    <w:rsid w:val="00EE4724"/>
    <w:rsid w:val="00F23628"/>
    <w:rsid w:val="00F27F15"/>
    <w:rsid w:val="00F41DE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2B8"/>
  <w15:docId w15:val="{5D1E6909-39DB-459E-B9FE-567ADE8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33B7-21FE-423A-AC23-96B7D28B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it-operator</cp:lastModifiedBy>
  <cp:revision>2</cp:revision>
  <dcterms:created xsi:type="dcterms:W3CDTF">2017-12-15T05:30:00Z</dcterms:created>
  <dcterms:modified xsi:type="dcterms:W3CDTF">2017-12-15T05:30:00Z</dcterms:modified>
</cp:coreProperties>
</file>