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A9" w:rsidRPr="004738A9" w:rsidRDefault="004738A9" w:rsidP="004738A9">
      <w:pPr>
        <w:ind w:left="142"/>
        <w:jc w:val="right"/>
        <w:rPr>
          <w:rFonts w:ascii="Times New Roman" w:hAnsi="Times New Roman" w:cs="Times New Roman"/>
          <w:i/>
          <w:lang w:val="uz-Cyrl-UZ"/>
        </w:rPr>
      </w:pPr>
      <w:r w:rsidRPr="004738A9">
        <w:rPr>
          <w:rFonts w:ascii="Times New Roman" w:hAnsi="Times New Roman" w:cs="Times New Roman"/>
          <w:i/>
          <w:lang w:val="uz-Cyrl-UZ"/>
        </w:rPr>
        <w:t>ХИИ АЖ “ТОШРАНГМЕТЗАВОД”</w:t>
      </w:r>
    </w:p>
    <w:p w:rsidR="004738A9" w:rsidRDefault="004738A9" w:rsidP="004738A9">
      <w:pPr>
        <w:rPr>
          <w:rFonts w:ascii="Times New Roman" w:hAnsi="Times New Roman" w:cs="Times New Roman"/>
          <w:lang w:val="uz-Cyrl-UZ"/>
        </w:rPr>
      </w:pPr>
    </w:p>
    <w:p w:rsidR="004738A9" w:rsidRDefault="004738A9" w:rsidP="004738A9">
      <w:pPr>
        <w:rPr>
          <w:rFonts w:ascii="Times New Roman" w:hAnsi="Times New Roman" w:cs="Times New Roman"/>
          <w:lang w:val="uz-Cyrl-UZ"/>
        </w:rPr>
      </w:pPr>
    </w:p>
    <w:p w:rsidR="004738A9" w:rsidRPr="004738A9" w:rsidRDefault="004738A9" w:rsidP="004738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8A9">
        <w:rPr>
          <w:rFonts w:ascii="Times New Roman" w:hAnsi="Times New Roman" w:cs="Times New Roman"/>
          <w:b/>
          <w:sz w:val="36"/>
          <w:szCs w:val="36"/>
          <w:lang w:val="uz-Cyrl-UZ"/>
        </w:rPr>
        <w:t>Маҳсулотларнинг тўлий рўйхати</w:t>
      </w:r>
    </w:p>
    <w:p w:rsidR="004738A9" w:rsidRDefault="004738A9" w:rsidP="004738A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6270"/>
        <w:gridCol w:w="3260"/>
      </w:tblGrid>
      <w:tr w:rsidR="004738A9" w:rsidTr="0001147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738A9" w:rsidRDefault="004738A9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70" w:type="dxa"/>
            <w:shd w:val="clear" w:color="auto" w:fill="D9D9D9" w:themeFill="background1" w:themeFillShade="D9"/>
            <w:vAlign w:val="center"/>
          </w:tcPr>
          <w:p w:rsidR="004738A9" w:rsidRDefault="004738A9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Маҳсулот (товар)нинг номи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38A9" w:rsidRDefault="004738A9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Маҳаллийлаштириш дастурига киритилганми</w:t>
            </w:r>
          </w:p>
        </w:tc>
      </w:tr>
      <w:tr w:rsidR="004738A9" w:rsidTr="00C80E00">
        <w:tc>
          <w:tcPr>
            <w:tcW w:w="534" w:type="dxa"/>
            <w:vAlign w:val="center"/>
          </w:tcPr>
          <w:p w:rsidR="004738A9" w:rsidRPr="004738A9" w:rsidRDefault="004738A9" w:rsidP="00C80E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8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70" w:type="dxa"/>
            <w:vAlign w:val="center"/>
          </w:tcPr>
          <w:p w:rsidR="004738A9" w:rsidRPr="004738A9" w:rsidRDefault="004738A9" w:rsidP="00C8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738A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3260" w:type="dxa"/>
            <w:vAlign w:val="center"/>
          </w:tcPr>
          <w:p w:rsidR="004738A9" w:rsidRPr="004738A9" w:rsidRDefault="004738A9" w:rsidP="00C8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738A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</w:t>
            </w:r>
          </w:p>
        </w:tc>
      </w:tr>
      <w:tr w:rsidR="00012714" w:rsidTr="0001147C"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012714" w:rsidRDefault="00012714" w:rsidP="00C80E0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Анъанавий маҳсулотлар:</w:t>
            </w:r>
          </w:p>
          <w:p w:rsidR="00012714" w:rsidRPr="004738A9" w:rsidRDefault="00012714" w:rsidP="00C8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 xml:space="preserve">АК 7 русумли алюминий қуйма қотишмалари 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АК 9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АК5М2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АК5М7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АК8М3с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АК9М2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АК12М2МгН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АВ 87 русумли алюминий қуйма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АД31 1310  русумли алюминий деформацияланадиган қотишмалари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АМг1,5  русумли алюминий деформацияланадиган қотишмалари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ЛК  русумли жез (латунь) қуйма қотишмалари</w:t>
            </w:r>
          </w:p>
        </w:tc>
        <w:tc>
          <w:tcPr>
            <w:tcW w:w="3260" w:type="dxa"/>
          </w:tcPr>
          <w:p w:rsidR="00003BFD" w:rsidRPr="00C80E00" w:rsidRDefault="00802431" w:rsidP="00C80E0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ЛК1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ЛК2 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ЛС 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ЛС 59 1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ЛС 59 2 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ЛС 58 2 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8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ЛС 64 2 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ЛС 74 3  русумли жез қуйма қотишмалари</w:t>
            </w:r>
          </w:p>
        </w:tc>
        <w:tc>
          <w:tcPr>
            <w:tcW w:w="3260" w:type="dxa"/>
          </w:tcPr>
          <w:p w:rsidR="00003BFD" w:rsidRDefault="00802431" w:rsidP="00C8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="00C80E00">
              <w:rPr>
                <w:rFonts w:ascii="Times New Roman" w:hAnsi="Times New Roman" w:cs="Times New Roman"/>
                <w:lang w:val="uz-Cyrl-UZ"/>
              </w:rPr>
              <w:t>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ЛОС русумли жез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БрА10ЖЗ  русумли бронза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БрА10ЖЗр  русумли бронза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БрО3Ц6С5  русумли бронза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БрО3Ц13С4  русумли бронза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БрО4Ц8С5  русумли бронза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БрО5Ц6С5  русумли бронза қуйма қотишмалари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DE0ACA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ССуА русумли қўрғошин-сурма қотишмалар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СЗС русумли қўрғошин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Ц3 русумли рух, ЦАМ4-1 русумли рух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Ажратилган алюминий тошқол қотишмаси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2 л (қопқоғи билан)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4 л (қопқоғи билан)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6 л (қопқоғи билан)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8 л (қопқоғи билан)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2 л (қопқоғи билан)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22 л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50 л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Алюминийдан ясалган қозон 100 л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Нон пишириш шакллари 200 гр.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 xml:space="preserve"> Нон пишириш шакллари 400 гр.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Нон пишириш шакллари 500 гр.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Нон пишириш шакллари 600 гр.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Това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Генератор қавси (SOHС)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B72B55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Генератор қавси (DOHС)</w:t>
            </w:r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B72B55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802431" w:rsidTr="00C80E00">
        <w:tc>
          <w:tcPr>
            <w:tcW w:w="534" w:type="dxa"/>
            <w:vAlign w:val="center"/>
          </w:tcPr>
          <w:p w:rsidR="00802431" w:rsidRPr="004738A9" w:rsidRDefault="00802431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802431" w:rsidRDefault="00802431" w:rsidP="00C80E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Nexia</w:t>
            </w:r>
            <w:proofErr w:type="spellEnd"/>
            <w:r w:rsidRPr="00003BFD">
              <w:rPr>
                <w:color w:val="000000"/>
              </w:rPr>
              <w:t xml:space="preserve"> автомобили </w:t>
            </w:r>
            <w:proofErr w:type="spellStart"/>
            <w:r w:rsidRPr="00003BFD">
              <w:rPr>
                <w:color w:val="000000"/>
              </w:rPr>
              <w:t>моторини</w:t>
            </w:r>
            <w:proofErr w:type="spellEnd"/>
            <w:r w:rsidRPr="00003BFD">
              <w:rPr>
                <w:color w:val="000000"/>
              </w:rPr>
              <w:t xml:space="preserve">  </w:t>
            </w:r>
            <w:proofErr w:type="spellStart"/>
            <w:r w:rsidRPr="00003BFD">
              <w:rPr>
                <w:color w:val="000000"/>
              </w:rPr>
              <w:t>маҳкамлаш</w:t>
            </w:r>
            <w:proofErr w:type="spellEnd"/>
            <w:r w:rsidRPr="00003BFD">
              <w:rPr>
                <w:color w:val="000000"/>
              </w:rPr>
              <w:t xml:space="preserve"> </w:t>
            </w:r>
            <w:proofErr w:type="spellStart"/>
            <w:r w:rsidRPr="00003BFD">
              <w:rPr>
                <w:color w:val="000000"/>
              </w:rPr>
              <w:t>учун</w:t>
            </w:r>
            <w:proofErr w:type="spellEnd"/>
            <w:r w:rsidRPr="00003BFD">
              <w:rPr>
                <w:color w:val="000000"/>
              </w:rPr>
              <w:t xml:space="preserve"> </w:t>
            </w:r>
            <w:proofErr w:type="spellStart"/>
            <w:r w:rsidRPr="00003BFD">
              <w:rPr>
                <w:color w:val="000000"/>
              </w:rPr>
              <w:t>қавс</w:t>
            </w:r>
            <w:proofErr w:type="spellEnd"/>
          </w:p>
        </w:tc>
        <w:tc>
          <w:tcPr>
            <w:tcW w:w="3260" w:type="dxa"/>
          </w:tcPr>
          <w:p w:rsidR="00802431" w:rsidRDefault="00802431" w:rsidP="00802431">
            <w:pPr>
              <w:jc w:val="center"/>
            </w:pPr>
            <w:r w:rsidRPr="00B72B55">
              <w:rPr>
                <w:rFonts w:ascii="Times New Roman" w:hAnsi="Times New Roman" w:cs="Times New Roman"/>
                <w:lang w:val="uz-Cyrl-UZ"/>
              </w:rPr>
              <w:t>Ха</w:t>
            </w:r>
          </w:p>
        </w:tc>
      </w:tr>
      <w:tr w:rsidR="00003BFD" w:rsidTr="00C80E00">
        <w:tc>
          <w:tcPr>
            <w:tcW w:w="534" w:type="dxa"/>
            <w:vAlign w:val="center"/>
          </w:tcPr>
          <w:p w:rsidR="00003BFD" w:rsidRPr="004738A9" w:rsidRDefault="00003BFD" w:rsidP="00C80E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Align w:val="center"/>
          </w:tcPr>
          <w:p w:rsidR="00003BFD" w:rsidRDefault="00003BFD" w:rsidP="00C80E0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Турли диаметрли бронзадан ясалган маҳсулотлар (ғўлалар)</w:t>
            </w:r>
          </w:p>
        </w:tc>
        <w:tc>
          <w:tcPr>
            <w:tcW w:w="3260" w:type="dxa"/>
          </w:tcPr>
          <w:p w:rsidR="00003BFD" w:rsidRDefault="00003BFD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520E90" w:rsidTr="0001147C"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520E90" w:rsidRPr="00C80E00" w:rsidRDefault="00C80E00" w:rsidP="00C80E00">
            <w:pPr>
              <w:pStyle w:val="a4"/>
              <w:tabs>
                <w:tab w:val="left" w:pos="459"/>
              </w:tabs>
              <w:ind w:left="459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ЯНГИ МАҲСУЛОТ (ТОВАРЛАР) ТУРЛАРИ</w:t>
            </w:r>
          </w:p>
        </w:tc>
      </w:tr>
      <w:tr w:rsidR="00C960CB" w:rsidTr="00C80E00">
        <w:tc>
          <w:tcPr>
            <w:tcW w:w="534" w:type="dxa"/>
            <w:vAlign w:val="center"/>
          </w:tcPr>
          <w:p w:rsidR="00C960CB" w:rsidRPr="004738A9" w:rsidRDefault="00520E9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0" w:type="dxa"/>
          </w:tcPr>
          <w:p w:rsidR="00C960CB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Ажратилган алюминий тошқол қотишмаси</w:t>
            </w:r>
          </w:p>
        </w:tc>
        <w:tc>
          <w:tcPr>
            <w:tcW w:w="3260" w:type="dxa"/>
          </w:tcPr>
          <w:p w:rsidR="00C960CB" w:rsidRDefault="00C960CB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960CB" w:rsidTr="00C80E00">
        <w:tc>
          <w:tcPr>
            <w:tcW w:w="534" w:type="dxa"/>
            <w:vAlign w:val="center"/>
          </w:tcPr>
          <w:p w:rsidR="00C960CB" w:rsidRPr="004738A9" w:rsidRDefault="00520E9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0" w:type="dxa"/>
          </w:tcPr>
          <w:p w:rsidR="00C960CB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Алюминийдан ясалган қозон 2 л (қопқоғи билан)</w:t>
            </w:r>
          </w:p>
        </w:tc>
        <w:tc>
          <w:tcPr>
            <w:tcW w:w="3260" w:type="dxa"/>
          </w:tcPr>
          <w:p w:rsidR="00C960CB" w:rsidRDefault="00C960CB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960CB" w:rsidTr="00C80E00">
        <w:tc>
          <w:tcPr>
            <w:tcW w:w="534" w:type="dxa"/>
            <w:vAlign w:val="center"/>
          </w:tcPr>
          <w:p w:rsidR="00C960CB" w:rsidRPr="004738A9" w:rsidRDefault="00520E9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0" w:type="dxa"/>
          </w:tcPr>
          <w:p w:rsidR="00C960CB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Това</w:t>
            </w:r>
          </w:p>
        </w:tc>
        <w:tc>
          <w:tcPr>
            <w:tcW w:w="3260" w:type="dxa"/>
          </w:tcPr>
          <w:p w:rsidR="00C960CB" w:rsidRDefault="00C960CB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960CB" w:rsidTr="00C80E00">
        <w:tc>
          <w:tcPr>
            <w:tcW w:w="534" w:type="dxa"/>
            <w:vAlign w:val="center"/>
          </w:tcPr>
          <w:p w:rsidR="00C960CB" w:rsidRPr="004738A9" w:rsidRDefault="00520E9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0" w:type="dxa"/>
          </w:tcPr>
          <w:p w:rsidR="00C960CB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Гўшт қиймалагич</w:t>
            </w:r>
          </w:p>
        </w:tc>
        <w:tc>
          <w:tcPr>
            <w:tcW w:w="3260" w:type="dxa"/>
          </w:tcPr>
          <w:p w:rsidR="00C960CB" w:rsidRDefault="00C960CB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960CB" w:rsidTr="00C80E0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960CB" w:rsidRPr="004738A9" w:rsidRDefault="00520E9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C960CB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Алюминийдан ясалган нарвон</w:t>
            </w:r>
          </w:p>
        </w:tc>
        <w:tc>
          <w:tcPr>
            <w:tcW w:w="3260" w:type="dxa"/>
          </w:tcPr>
          <w:p w:rsidR="00C960CB" w:rsidRDefault="00C960CB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1147C" w:rsidTr="0001147C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7C" w:rsidRDefault="0001147C" w:rsidP="00C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ИШЛАБ ЧИҚАРИШГА РЕЖАЛАШТИРИЛАЁТГАН МАҲСУЛОТ ТУРЛАРИ</w:t>
            </w:r>
          </w:p>
        </w:tc>
      </w:tr>
      <w:tr w:rsidR="00C80E00" w:rsidTr="00C80E00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80E00" w:rsidRPr="004738A9" w:rsidRDefault="00C80E0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C80E00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Алюминийдан ясалган радиатор батареялари</w:t>
            </w:r>
          </w:p>
        </w:tc>
        <w:tc>
          <w:tcPr>
            <w:tcW w:w="3260" w:type="dxa"/>
          </w:tcPr>
          <w:p w:rsidR="00C80E00" w:rsidRDefault="00C80E00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80E00" w:rsidTr="00C80E0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80E00" w:rsidRPr="004738A9" w:rsidRDefault="00C80E0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C80E00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Қўрғошин оксиди</w:t>
            </w:r>
          </w:p>
        </w:tc>
        <w:tc>
          <w:tcPr>
            <w:tcW w:w="3260" w:type="dxa"/>
          </w:tcPr>
          <w:p w:rsidR="00C80E00" w:rsidRDefault="00C80E00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01147C" w:rsidTr="00136ABD"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01147C" w:rsidRDefault="0001147C" w:rsidP="00C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КООПЕРАЦИЯ АСОСИДА ИШЛАБ ЧИҚАРИЛАЁТГАН МАҲСУЛОТ</w:t>
            </w:r>
          </w:p>
        </w:tc>
      </w:tr>
      <w:tr w:rsidR="00C80E00" w:rsidTr="00C80E00">
        <w:tc>
          <w:tcPr>
            <w:tcW w:w="534" w:type="dxa"/>
            <w:vAlign w:val="center"/>
          </w:tcPr>
          <w:p w:rsidR="00C80E00" w:rsidRPr="004738A9" w:rsidRDefault="00C80E0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0" w:type="dxa"/>
          </w:tcPr>
          <w:p w:rsidR="00C80E00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КМО русумли мис новдаси</w:t>
            </w:r>
          </w:p>
        </w:tc>
        <w:tc>
          <w:tcPr>
            <w:tcW w:w="3260" w:type="dxa"/>
          </w:tcPr>
          <w:p w:rsidR="00C80E00" w:rsidRDefault="00C80E00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80E00" w:rsidTr="00C80E00">
        <w:tc>
          <w:tcPr>
            <w:tcW w:w="534" w:type="dxa"/>
            <w:vAlign w:val="center"/>
          </w:tcPr>
          <w:p w:rsidR="00C80E00" w:rsidRPr="004738A9" w:rsidRDefault="00C80E0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0" w:type="dxa"/>
          </w:tcPr>
          <w:p w:rsidR="00C80E00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М0К, М1К русумли мис катодлари</w:t>
            </w:r>
          </w:p>
        </w:tc>
        <w:tc>
          <w:tcPr>
            <w:tcW w:w="3260" w:type="dxa"/>
          </w:tcPr>
          <w:p w:rsidR="00C80E00" w:rsidRDefault="00C80E00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80E00" w:rsidTr="00C80E00">
        <w:tc>
          <w:tcPr>
            <w:tcW w:w="534" w:type="dxa"/>
            <w:vAlign w:val="center"/>
          </w:tcPr>
          <w:p w:rsidR="00C80E00" w:rsidRPr="004738A9" w:rsidRDefault="00C80E0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0" w:type="dxa"/>
          </w:tcPr>
          <w:p w:rsidR="00C80E00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Сирланган мис сими (кесим диаметри 0,4 мм дан  1,6 мм гача)</w:t>
            </w:r>
          </w:p>
        </w:tc>
        <w:tc>
          <w:tcPr>
            <w:tcW w:w="3260" w:type="dxa"/>
          </w:tcPr>
          <w:p w:rsidR="00C80E00" w:rsidRDefault="00C80E00" w:rsidP="00C80E00">
            <w:pPr>
              <w:rPr>
                <w:rFonts w:ascii="Times New Roman" w:hAnsi="Times New Roman" w:cs="Times New Roman"/>
              </w:rPr>
            </w:pPr>
          </w:p>
        </w:tc>
      </w:tr>
      <w:tr w:rsidR="00C80E00" w:rsidTr="00C80E00">
        <w:tc>
          <w:tcPr>
            <w:tcW w:w="534" w:type="dxa"/>
            <w:vAlign w:val="center"/>
          </w:tcPr>
          <w:p w:rsidR="00C80E00" w:rsidRPr="004738A9" w:rsidRDefault="00C80E00" w:rsidP="00C80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0" w:type="dxa"/>
          </w:tcPr>
          <w:p w:rsidR="00C80E00" w:rsidRPr="00C80E00" w:rsidRDefault="00C80E00" w:rsidP="00C80E00">
            <w:pPr>
              <w:tabs>
                <w:tab w:val="left" w:pos="34"/>
              </w:tabs>
              <w:rPr>
                <w:rFonts w:ascii="Times New Roman" w:hAnsi="Times New Roman" w:cs="Times New Roman"/>
                <w:lang w:val="uz-Cyrl-UZ"/>
              </w:rPr>
            </w:pPr>
            <w:r w:rsidRPr="00C80E00">
              <w:rPr>
                <w:rFonts w:ascii="Times New Roman" w:hAnsi="Times New Roman" w:cs="Times New Roman"/>
                <w:lang w:val="uz-Cyrl-UZ"/>
              </w:rPr>
              <w:t>Аккумулятор батареялари</w:t>
            </w:r>
          </w:p>
        </w:tc>
        <w:tc>
          <w:tcPr>
            <w:tcW w:w="3260" w:type="dxa"/>
          </w:tcPr>
          <w:p w:rsidR="00C80E00" w:rsidRDefault="00C80E00" w:rsidP="00C80E00">
            <w:pPr>
              <w:rPr>
                <w:rFonts w:ascii="Times New Roman" w:hAnsi="Times New Roman" w:cs="Times New Roman"/>
              </w:rPr>
            </w:pPr>
          </w:p>
        </w:tc>
      </w:tr>
    </w:tbl>
    <w:p w:rsidR="004738A9" w:rsidRPr="004738A9" w:rsidRDefault="00C80E00" w:rsidP="00473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738A9" w:rsidRPr="004738A9" w:rsidRDefault="004738A9" w:rsidP="004738A9">
      <w:pPr>
        <w:rPr>
          <w:rFonts w:ascii="Times New Roman" w:hAnsi="Times New Roman" w:cs="Times New Roman"/>
        </w:rPr>
      </w:pPr>
    </w:p>
    <w:p w:rsidR="00CC5CEA" w:rsidRDefault="00CC5CEA"/>
    <w:sectPr w:rsidR="00CC5CEA" w:rsidSect="004738A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3FA5"/>
    <w:multiLevelType w:val="hybridMultilevel"/>
    <w:tmpl w:val="68227FDE"/>
    <w:lvl w:ilvl="0" w:tplc="0ABAFFE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9F84CFE"/>
    <w:multiLevelType w:val="hybridMultilevel"/>
    <w:tmpl w:val="E77AC0F4"/>
    <w:lvl w:ilvl="0" w:tplc="700025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14378F1"/>
    <w:multiLevelType w:val="hybridMultilevel"/>
    <w:tmpl w:val="2680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5B5A"/>
    <w:multiLevelType w:val="hybridMultilevel"/>
    <w:tmpl w:val="E77AC0F4"/>
    <w:lvl w:ilvl="0" w:tplc="700025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D561415"/>
    <w:multiLevelType w:val="hybridMultilevel"/>
    <w:tmpl w:val="E0BC0B88"/>
    <w:lvl w:ilvl="0" w:tplc="6FACAE6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9"/>
    <w:rsid w:val="00003BFD"/>
    <w:rsid w:val="0001147C"/>
    <w:rsid w:val="00012714"/>
    <w:rsid w:val="000D3A64"/>
    <w:rsid w:val="00120C57"/>
    <w:rsid w:val="0016343D"/>
    <w:rsid w:val="004738A9"/>
    <w:rsid w:val="00520E90"/>
    <w:rsid w:val="00802431"/>
    <w:rsid w:val="00804451"/>
    <w:rsid w:val="00C80E00"/>
    <w:rsid w:val="00C960CB"/>
    <w:rsid w:val="00CC5CEA"/>
    <w:rsid w:val="00E745D3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038C-1A1C-42EC-8ABF-CE87493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Denis-IT</dc:creator>
  <cp:lastModifiedBy>Nurlibek</cp:lastModifiedBy>
  <cp:revision>2</cp:revision>
  <dcterms:created xsi:type="dcterms:W3CDTF">2017-03-27T13:03:00Z</dcterms:created>
  <dcterms:modified xsi:type="dcterms:W3CDTF">2017-03-27T13:03:00Z</dcterms:modified>
</cp:coreProperties>
</file>